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84" w:rsidRPr="001B60C0" w:rsidRDefault="001B60C0" w:rsidP="0079166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1B60C0">
        <w:rPr>
          <w:rFonts w:ascii="Calibri" w:hAnsi="Calibri" w:cs="Arial"/>
          <w:b/>
          <w:sz w:val="22"/>
          <w:szCs w:val="22"/>
        </w:rPr>
        <w:t xml:space="preserve">Listagem das autorizações </w:t>
      </w:r>
      <w:r w:rsidR="002A60E0">
        <w:rPr>
          <w:rFonts w:ascii="Calibri" w:hAnsi="Calibri" w:cs="Arial"/>
          <w:b/>
          <w:sz w:val="22"/>
          <w:szCs w:val="22"/>
        </w:rPr>
        <w:t xml:space="preserve">concedidas pela </w:t>
      </w:r>
      <w:r w:rsidRPr="001B60C0">
        <w:rPr>
          <w:rFonts w:ascii="Calibri" w:hAnsi="Calibri" w:cs="Arial"/>
          <w:b/>
          <w:sz w:val="22"/>
          <w:szCs w:val="22"/>
        </w:rPr>
        <w:t xml:space="preserve">APA </w:t>
      </w:r>
      <w:r w:rsidR="002A60E0">
        <w:rPr>
          <w:rFonts w:ascii="Calibri" w:hAnsi="Calibri" w:cs="Arial"/>
          <w:b/>
          <w:sz w:val="22"/>
          <w:szCs w:val="22"/>
        </w:rPr>
        <w:t xml:space="preserve">I.P. </w:t>
      </w:r>
      <w:r w:rsidRPr="001B60C0">
        <w:rPr>
          <w:rFonts w:ascii="Calibri" w:hAnsi="Calibri" w:cs="Arial"/>
          <w:b/>
          <w:sz w:val="22"/>
          <w:szCs w:val="22"/>
        </w:rPr>
        <w:t xml:space="preserve">para uso confinado de </w:t>
      </w:r>
      <w:r w:rsidR="00B0428E">
        <w:rPr>
          <w:rFonts w:ascii="Calibri" w:hAnsi="Calibri" w:cs="Arial"/>
          <w:b/>
          <w:sz w:val="22"/>
          <w:szCs w:val="22"/>
        </w:rPr>
        <w:t>microrganismos geneticamente modificados (</w:t>
      </w:r>
      <w:r w:rsidRPr="001B60C0">
        <w:rPr>
          <w:rFonts w:ascii="Calibri" w:hAnsi="Calibri" w:cs="Arial"/>
          <w:b/>
          <w:sz w:val="22"/>
          <w:szCs w:val="22"/>
        </w:rPr>
        <w:t>MGM</w:t>
      </w:r>
      <w:r w:rsidR="00B0428E">
        <w:rPr>
          <w:rFonts w:ascii="Calibri" w:hAnsi="Calibri" w:cs="Arial"/>
          <w:b/>
          <w:sz w:val="22"/>
          <w:szCs w:val="22"/>
        </w:rPr>
        <w:t>)</w:t>
      </w:r>
      <w:r w:rsidR="00801C77">
        <w:rPr>
          <w:rFonts w:ascii="Calibri" w:hAnsi="Calibri" w:cs="Arial"/>
          <w:b/>
          <w:sz w:val="22"/>
          <w:szCs w:val="22"/>
        </w:rPr>
        <w:t xml:space="preserve"> ao abrigo do Decreto-L</w:t>
      </w:r>
      <w:r w:rsidR="00646900">
        <w:rPr>
          <w:rFonts w:ascii="Calibri" w:hAnsi="Calibri" w:cs="Arial"/>
          <w:b/>
          <w:sz w:val="22"/>
          <w:szCs w:val="22"/>
        </w:rPr>
        <w:t>ei n.º 2/2001</w:t>
      </w:r>
    </w:p>
    <w:p w:rsidR="001B60C0" w:rsidRDefault="001B60C0" w:rsidP="007916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7512"/>
        <w:gridCol w:w="3828"/>
        <w:gridCol w:w="1983"/>
      </w:tblGrid>
      <w:tr w:rsidR="00C8405A" w:rsidRPr="00D3513A" w:rsidTr="00380B05">
        <w:trPr>
          <w:trHeight w:val="580"/>
        </w:trPr>
        <w:tc>
          <w:tcPr>
            <w:tcW w:w="1555" w:type="dxa"/>
            <w:vAlign w:val="center"/>
          </w:tcPr>
          <w:p w:rsidR="00C8405A" w:rsidRPr="00D3513A" w:rsidRDefault="00C8405A" w:rsidP="001A2B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3513A">
              <w:rPr>
                <w:rFonts w:ascii="Calibri" w:hAnsi="Calibri" w:cs="Arial"/>
                <w:b/>
                <w:sz w:val="22"/>
                <w:szCs w:val="22"/>
              </w:rPr>
              <w:t>Notificação</w:t>
            </w:r>
          </w:p>
        </w:tc>
        <w:tc>
          <w:tcPr>
            <w:tcW w:w="7512" w:type="dxa"/>
            <w:vAlign w:val="center"/>
          </w:tcPr>
          <w:p w:rsidR="00C8405A" w:rsidRPr="00D3513A" w:rsidRDefault="00C8405A" w:rsidP="00FC4F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13A">
              <w:rPr>
                <w:rFonts w:asciiTheme="minorHAnsi" w:hAnsiTheme="minorHAnsi" w:cs="Arial"/>
                <w:b/>
                <w:sz w:val="22"/>
                <w:szCs w:val="22"/>
              </w:rPr>
              <w:t>Âmbito da autorização e MGM</w:t>
            </w:r>
          </w:p>
        </w:tc>
        <w:tc>
          <w:tcPr>
            <w:tcW w:w="3828" w:type="dxa"/>
            <w:vAlign w:val="center"/>
          </w:tcPr>
          <w:p w:rsidR="00C8405A" w:rsidRPr="00D3513A" w:rsidRDefault="00801C77" w:rsidP="001A2B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13A">
              <w:rPr>
                <w:rFonts w:asciiTheme="minorHAnsi" w:hAnsiTheme="minorHAnsi" w:cs="Arial"/>
                <w:b/>
                <w:sz w:val="22"/>
                <w:szCs w:val="22"/>
              </w:rPr>
              <w:t>Entidade/</w:t>
            </w:r>
            <w:r w:rsidR="00C8405A" w:rsidRPr="00D3513A">
              <w:rPr>
                <w:rFonts w:asciiTheme="minorHAnsi" w:hAnsiTheme="minorHAnsi" w:cs="Arial"/>
                <w:b/>
                <w:sz w:val="22"/>
                <w:szCs w:val="22"/>
              </w:rPr>
              <w:t>Empresa</w:t>
            </w:r>
          </w:p>
        </w:tc>
        <w:tc>
          <w:tcPr>
            <w:tcW w:w="1983" w:type="dxa"/>
            <w:vAlign w:val="center"/>
          </w:tcPr>
          <w:p w:rsidR="00C8405A" w:rsidRPr="00D3513A" w:rsidRDefault="00A05AE4" w:rsidP="00A05A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Localidade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Pr="00434FB1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01/02/MGM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 1</w:t>
            </w:r>
          </w:p>
          <w:p w:rsidR="00C8405A" w:rsidRPr="0044400D" w:rsidRDefault="00C8405A" w:rsidP="00057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MGM -</w:t>
            </w:r>
            <w:r w:rsidRPr="0044400D">
              <w:rPr>
                <w:rFonts w:asciiTheme="minorHAnsi" w:hAnsiTheme="minorHAnsi"/>
                <w:sz w:val="22"/>
                <w:szCs w:val="22"/>
              </w:rPr>
              <w:t xml:space="preserve"> Bactérias lácticas e Bacilos não patogénicos</w:t>
            </w:r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400D">
              <w:rPr>
                <w:rFonts w:asciiTheme="minorHAnsi" w:hAnsiTheme="minorHAnsi"/>
                <w:sz w:val="22"/>
                <w:szCs w:val="22"/>
              </w:rPr>
              <w:t>Instituto de Tecnologia Química e Biológica - ITQB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400D">
              <w:rPr>
                <w:rFonts w:asciiTheme="minorHAnsi" w:hAnsiTheme="minorHAnsi"/>
                <w:sz w:val="22"/>
                <w:szCs w:val="22"/>
              </w:rPr>
              <w:t>Oeiras</w:t>
            </w:r>
          </w:p>
        </w:tc>
      </w:tr>
      <w:tr w:rsidR="00C8405A" w:rsidTr="00B46D5C">
        <w:trPr>
          <w:trHeight w:val="1053"/>
        </w:trPr>
        <w:tc>
          <w:tcPr>
            <w:tcW w:w="1555" w:type="dxa"/>
            <w:vAlign w:val="center"/>
          </w:tcPr>
          <w:p w:rsidR="00C8405A" w:rsidRPr="00434FB1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01/03/MGM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 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C8405A" w:rsidRPr="0044400D" w:rsidRDefault="00C8405A" w:rsidP="00057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MGM -</w:t>
            </w:r>
            <w:r w:rsidRPr="0044400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Llebsiella</w:t>
            </w:r>
            <w:proofErr w:type="spellEnd"/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pneumoniae</w:t>
            </w:r>
            <w:proofErr w:type="spellEnd"/>
            <w:r w:rsidRPr="0044400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Staphylococcus aureus</w:t>
            </w:r>
            <w:r w:rsidRPr="0044400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Streptococcus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pnuemoniae</w:t>
            </w:r>
            <w:proofErr w:type="spellEnd"/>
            <w:r w:rsidRPr="0044400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Enterococcus</w:t>
            </w:r>
            <w:proofErr w:type="spellEnd"/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spp</w:t>
            </w:r>
            <w:proofErr w:type="spellEnd"/>
            <w:r w:rsidRPr="0044400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. e </w:t>
            </w:r>
            <w:proofErr w:type="spellStart"/>
            <w:r w:rsidRPr="0044400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Escherichia</w:t>
            </w:r>
            <w:proofErr w:type="spellEnd"/>
            <w:r w:rsidRPr="0044400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00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coli</w:t>
            </w:r>
            <w:proofErr w:type="spellEnd"/>
            <w:r w:rsidRPr="0044400D">
              <w:rPr>
                <w:rFonts w:asciiTheme="minorHAnsi" w:hAnsiTheme="minorHAnsi"/>
                <w:sz w:val="22"/>
                <w:szCs w:val="22"/>
              </w:rPr>
              <w:t xml:space="preserve">  nível 1</w:t>
            </w:r>
          </w:p>
        </w:tc>
        <w:tc>
          <w:tcPr>
            <w:tcW w:w="3828" w:type="dxa"/>
            <w:vAlign w:val="center"/>
          </w:tcPr>
          <w:p w:rsidR="00C8405A" w:rsidRPr="00C8405A" w:rsidRDefault="00C8405A" w:rsidP="00057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400D">
              <w:rPr>
                <w:rFonts w:asciiTheme="minorHAnsi" w:hAnsiTheme="minorHAnsi"/>
                <w:sz w:val="22"/>
                <w:szCs w:val="22"/>
              </w:rPr>
              <w:t>Instituto de Tecnologia Química e Biológica - ITQB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400D">
              <w:rPr>
                <w:rFonts w:asciiTheme="minorHAnsi" w:hAnsiTheme="minorHAnsi"/>
                <w:sz w:val="22"/>
                <w:szCs w:val="22"/>
              </w:rPr>
              <w:t>Oeiras</w:t>
            </w:r>
          </w:p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405A" w:rsidTr="00B46D5C">
        <w:trPr>
          <w:trHeight w:val="1125"/>
        </w:trPr>
        <w:tc>
          <w:tcPr>
            <w:tcW w:w="1555" w:type="dxa"/>
            <w:vAlign w:val="center"/>
          </w:tcPr>
          <w:p w:rsidR="00C8405A" w:rsidRPr="00434FB1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02/03/MGM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C8405A" w:rsidRPr="0044400D" w:rsidRDefault="00C8405A" w:rsidP="00057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  <w:lang w:val="en-GB"/>
              </w:rPr>
              <w:t>MGM -</w:t>
            </w:r>
            <w:r w:rsidRPr="0044400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Lactobacillus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plantarum</w:t>
            </w:r>
            <w:proofErr w:type="spellEnd"/>
            <w:r w:rsidRPr="0044400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Bacillus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subtilis</w:t>
            </w:r>
            <w:proofErr w:type="spellEnd"/>
            <w:r w:rsidRPr="0044400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Oenococcus</w:t>
            </w:r>
            <w:proofErr w:type="spellEnd"/>
            <w:r w:rsidRPr="00572DF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oenis</w:t>
            </w:r>
            <w:proofErr w:type="spellEnd"/>
            <w:r w:rsidRPr="0044400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r w:rsidRPr="00572DF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Thermococcus </w:t>
            </w:r>
            <w:proofErr w:type="spellStart"/>
            <w:r w:rsidRPr="00572DF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litoralis</w:t>
            </w:r>
            <w:proofErr w:type="spellEnd"/>
            <w:r w:rsidRPr="0044400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r w:rsidRPr="0044400D">
              <w:rPr>
                <w:rFonts w:asciiTheme="minorHAnsi" w:hAnsiTheme="minorHAnsi"/>
                <w:sz w:val="22"/>
                <w:szCs w:val="22"/>
              </w:rPr>
              <w:t>Células animais BHK, CHO e Ss9</w:t>
            </w:r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Instituto de Biologia Experimental e Tecnológica - IBET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Oeiras</w:t>
            </w:r>
          </w:p>
        </w:tc>
      </w:tr>
      <w:tr w:rsidR="00C8405A" w:rsidTr="00B46D5C">
        <w:trPr>
          <w:trHeight w:val="985"/>
        </w:trPr>
        <w:tc>
          <w:tcPr>
            <w:tcW w:w="1555" w:type="dxa"/>
            <w:vAlign w:val="center"/>
          </w:tcPr>
          <w:p w:rsidR="00C8405A" w:rsidRPr="00434FB1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01/06/MGM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123">
              <w:rPr>
                <w:rFonts w:asciiTheme="minorHAnsi" w:hAnsiTheme="minorHAnsi" w:cs="Arial"/>
                <w:sz w:val="22"/>
                <w:szCs w:val="22"/>
              </w:rPr>
              <w:t xml:space="preserve">MGM -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1F4123">
              <w:rPr>
                <w:rFonts w:asciiTheme="minorHAnsi" w:hAnsiTheme="minorHAnsi" w:cs="Arial"/>
                <w:sz w:val="22"/>
                <w:szCs w:val="22"/>
              </w:rPr>
              <w:t xml:space="preserve">erivados de </w:t>
            </w:r>
            <w:r w:rsidRPr="00572DFF">
              <w:rPr>
                <w:rFonts w:asciiTheme="minorHAnsi" w:hAnsiTheme="minorHAnsi" w:cs="Arial"/>
                <w:i/>
                <w:sz w:val="22"/>
                <w:szCs w:val="22"/>
              </w:rPr>
              <w:t>E. coli</w:t>
            </w:r>
            <w:r w:rsidRPr="001F4123">
              <w:rPr>
                <w:rFonts w:asciiTheme="minorHAnsi" w:hAnsiTheme="minorHAnsi" w:cs="Arial"/>
                <w:sz w:val="22"/>
                <w:szCs w:val="22"/>
              </w:rPr>
              <w:t xml:space="preserve"> K-12: DH10B, MC1061,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1F4123">
              <w:rPr>
                <w:rFonts w:asciiTheme="minorHAnsi" w:hAnsiTheme="minorHAnsi" w:cs="Arial"/>
                <w:sz w:val="22"/>
                <w:szCs w:val="22"/>
              </w:rPr>
              <w:t xml:space="preserve">erivados de </w:t>
            </w:r>
            <w:r w:rsidRPr="00572DFF">
              <w:rPr>
                <w:rFonts w:asciiTheme="minorHAnsi" w:hAnsiTheme="minorHAnsi" w:cs="Arial"/>
                <w:i/>
                <w:sz w:val="22"/>
                <w:szCs w:val="22"/>
              </w:rPr>
              <w:t>E. coli</w:t>
            </w:r>
            <w:r w:rsidRPr="001F4123">
              <w:rPr>
                <w:rFonts w:asciiTheme="minorHAnsi" w:hAnsiTheme="minorHAnsi" w:cs="Arial"/>
                <w:sz w:val="22"/>
                <w:szCs w:val="22"/>
              </w:rPr>
              <w:t xml:space="preserve"> tipo B: BL21, </w:t>
            </w:r>
            <w:proofErr w:type="gramStart"/>
            <w:r w:rsidRPr="001F4123">
              <w:rPr>
                <w:rFonts w:asciiTheme="minorHAnsi" w:hAnsiTheme="minorHAnsi" w:cs="Arial"/>
                <w:sz w:val="22"/>
                <w:szCs w:val="22"/>
              </w:rPr>
              <w:t>BL21(DE3</w:t>
            </w:r>
            <w:proofErr w:type="gramEnd"/>
            <w:r w:rsidRPr="001F4123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 </w:t>
            </w:r>
            <w:r w:rsidRPr="001F4123">
              <w:rPr>
                <w:rFonts w:asciiTheme="minorHAnsi" w:hAnsiTheme="minorHAnsi" w:cs="Arial"/>
                <w:sz w:val="22"/>
                <w:szCs w:val="22"/>
              </w:rPr>
              <w:t xml:space="preserve">Levedura: </w:t>
            </w:r>
            <w:proofErr w:type="spellStart"/>
            <w:r w:rsidRPr="00572DFF">
              <w:rPr>
                <w:rFonts w:asciiTheme="minorHAnsi" w:hAnsiTheme="minorHAnsi" w:cs="Arial"/>
                <w:i/>
                <w:sz w:val="22"/>
                <w:szCs w:val="22"/>
              </w:rPr>
              <w:t>Pichia</w:t>
            </w:r>
            <w:proofErr w:type="spellEnd"/>
            <w:r w:rsidRPr="00572DFF">
              <w:rPr>
                <w:rFonts w:asciiTheme="minorHAnsi" w:hAnsiTheme="minorHAnsi" w:cs="Arial"/>
                <w:i/>
                <w:sz w:val="22"/>
                <w:szCs w:val="22"/>
              </w:rPr>
              <w:t xml:space="preserve"> pastoris</w:t>
            </w:r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Biotecnol SA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F4123">
              <w:rPr>
                <w:rFonts w:asciiTheme="minorHAnsi" w:hAnsiTheme="minorHAnsi" w:cs="Arial"/>
                <w:sz w:val="22"/>
                <w:szCs w:val="22"/>
              </w:rPr>
              <w:t>Porto Salvo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FB1">
              <w:rPr>
                <w:rFonts w:ascii="Calibri" w:hAnsi="Calibri" w:cs="Arial"/>
                <w:sz w:val="22"/>
                <w:szCs w:val="22"/>
              </w:rPr>
              <w:t>01/07/MGM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C8405A" w:rsidRPr="00572DFF" w:rsidRDefault="00C8405A" w:rsidP="000573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MGM - </w:t>
            </w:r>
            <w:proofErr w:type="spellStart"/>
            <w:r w:rsidRPr="00572DF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Escherichia</w:t>
            </w:r>
            <w:proofErr w:type="spellEnd"/>
            <w:r w:rsidRPr="00572DF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DF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coli</w:t>
            </w:r>
            <w:proofErr w:type="spellEnd"/>
            <w:r w:rsidRPr="00572DF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2DF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P.pastoris</w:t>
            </w:r>
            <w:proofErr w:type="spellEnd"/>
            <w:r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72DFF"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 células </w:t>
            </w:r>
            <w:proofErr w:type="spellStart"/>
            <w:r w:rsidR="00572DFF"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>uchar</w:t>
            </w:r>
            <w:r w:rsidR="00572DFF"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>iotas</w:t>
            </w:r>
            <w:proofErr w:type="spellEnd"/>
            <w:r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572DFF"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como sejam </w:t>
            </w:r>
            <w:r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CHO </w:t>
            </w:r>
            <w:r w:rsidR="00572D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 </w:t>
            </w:r>
            <w:r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>RBL</w:t>
            </w:r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ABLYNX, S.A.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Porto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FB1">
              <w:rPr>
                <w:rFonts w:ascii="Calibri" w:hAnsi="Calibri" w:cs="Arial"/>
                <w:sz w:val="22"/>
                <w:szCs w:val="22"/>
              </w:rPr>
              <w:t>01/08/MGM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C8405A" w:rsidRPr="00572DFF" w:rsidRDefault="00C8405A" w:rsidP="000573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MGM - </w:t>
            </w:r>
            <w:proofErr w:type="spellStart"/>
            <w:r w:rsidRPr="00572DF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Escherichia</w:t>
            </w:r>
            <w:proofErr w:type="spellEnd"/>
            <w:r w:rsidRPr="00572DF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DF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coli</w:t>
            </w:r>
            <w:proofErr w:type="spellEnd"/>
            <w:r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72DFF"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>e genes humanos</w:t>
            </w:r>
            <w:r w:rsidRPr="00572D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(CFTR, MDR)</w:t>
            </w:r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ABLYNX, S.A.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Porto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FB1">
              <w:rPr>
                <w:rFonts w:ascii="Calibri" w:hAnsi="Calibri" w:cs="Arial"/>
                <w:sz w:val="22"/>
                <w:szCs w:val="22"/>
              </w:rPr>
              <w:t>01/09/MGM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 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C8405A" w:rsidRPr="00572DFF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MGM </w:t>
            </w:r>
            <w:r w:rsidR="00572DFF" w:rsidRPr="00572DFF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572DFF" w:rsidRPr="00572DFF">
              <w:rPr>
                <w:rFonts w:asciiTheme="minorHAnsi" w:hAnsiTheme="minorHAnsi" w:cs="Arial"/>
                <w:sz w:val="22"/>
                <w:szCs w:val="22"/>
              </w:rPr>
              <w:t>élulas linhas</w:t>
            </w:r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 A549, COS-7, </w:t>
            </w:r>
            <w:proofErr w:type="spellStart"/>
            <w:r w:rsidRPr="00572DFF">
              <w:rPr>
                <w:rFonts w:asciiTheme="minorHAnsi" w:hAnsiTheme="minorHAnsi" w:cs="Arial"/>
                <w:i/>
                <w:sz w:val="22"/>
                <w:szCs w:val="22"/>
              </w:rPr>
              <w:t>Llaki</w:t>
            </w:r>
            <w:proofErr w:type="spellEnd"/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572DFF">
              <w:rPr>
                <w:rFonts w:asciiTheme="minorHAnsi" w:hAnsiTheme="minorHAnsi" w:cs="Arial"/>
                <w:i/>
                <w:sz w:val="22"/>
                <w:szCs w:val="22"/>
              </w:rPr>
              <w:t>Llana</w:t>
            </w:r>
            <w:proofErr w:type="spellEnd"/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72DFF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Pr="00572DFF">
              <w:rPr>
                <w:rFonts w:asciiTheme="minorHAnsi" w:hAnsiTheme="minorHAnsi" w:cs="Arial"/>
                <w:sz w:val="22"/>
                <w:szCs w:val="22"/>
              </w:rPr>
              <w:t>YAC-1</w:t>
            </w:r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ABLYNX, S.A.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Porto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FB1">
              <w:rPr>
                <w:rFonts w:ascii="Calibri" w:hAnsi="Calibri" w:cs="Arial"/>
                <w:sz w:val="22"/>
                <w:szCs w:val="22"/>
              </w:rPr>
              <w:lastRenderedPageBreak/>
              <w:t>01/11/MGM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C8405A" w:rsidRPr="00572DFF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MGM </w:t>
            </w:r>
            <w:r w:rsidR="00572DFF" w:rsidRPr="00572DFF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572DFF" w:rsidRPr="00572DFF">
              <w:rPr>
                <w:rFonts w:asciiTheme="minorHAnsi" w:hAnsiTheme="minorHAnsi" w:cs="Arial"/>
                <w:sz w:val="22"/>
                <w:szCs w:val="22"/>
              </w:rPr>
              <w:t>élulas linha</w:t>
            </w:r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 A549, HuH-7, U-2 OS, D1.1 </w:t>
            </w:r>
            <w:r w:rsidR="00572DFF" w:rsidRPr="00572DFF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572DFF">
              <w:rPr>
                <w:rFonts w:asciiTheme="minorHAnsi" w:hAnsiTheme="minorHAnsi" w:cs="Arial"/>
                <w:sz w:val="22"/>
                <w:szCs w:val="22"/>
              </w:rPr>
              <w:t xml:space="preserve"> MEF-1</w:t>
            </w:r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ABLYNX, S.A.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Porto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FB1">
              <w:rPr>
                <w:rFonts w:ascii="Calibri" w:hAnsi="Calibri" w:cs="Arial"/>
                <w:sz w:val="22"/>
                <w:szCs w:val="22"/>
              </w:rPr>
              <w:t>01/12/MGM</w:t>
            </w:r>
          </w:p>
        </w:tc>
        <w:tc>
          <w:tcPr>
            <w:tcW w:w="7512" w:type="dxa"/>
            <w:vAlign w:val="center"/>
          </w:tcPr>
          <w:p w:rsidR="00897A7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405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8405A" w:rsidRPr="00572DFF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72DFF">
              <w:rPr>
                <w:rFonts w:asciiTheme="minorHAnsi" w:hAnsiTheme="minorHAnsi" w:cs="Arial"/>
                <w:sz w:val="22"/>
                <w:szCs w:val="22"/>
              </w:rPr>
              <w:t>MGM -</w:t>
            </w:r>
            <w:r w:rsidR="00572DFF" w:rsidRPr="00572D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Microalg</w:t>
            </w:r>
            <w:r w:rsidR="00572DFF">
              <w:rPr>
                <w:rFonts w:ascii="Calibri" w:hAnsi="Calibri"/>
                <w:color w:val="000000"/>
                <w:sz w:val="22"/>
                <w:szCs w:val="22"/>
              </w:rPr>
              <w:t>as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72DFF">
              <w:rPr>
                <w:rFonts w:ascii="Calibri" w:hAnsi="Calibri"/>
                <w:i/>
                <w:color w:val="000000"/>
                <w:sz w:val="22"/>
                <w:szCs w:val="22"/>
              </w:rPr>
              <w:t>Phaeodactylum</w:t>
            </w:r>
            <w:proofErr w:type="spellEnd"/>
            <w:r w:rsidRPr="00572DFF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DFF">
              <w:rPr>
                <w:rFonts w:ascii="Calibri" w:hAnsi="Calibri"/>
                <w:i/>
                <w:color w:val="000000"/>
                <w:sz w:val="22"/>
                <w:szCs w:val="22"/>
              </w:rPr>
              <w:t>tricornutum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72DFF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DFF">
              <w:rPr>
                <w:rFonts w:ascii="Calibri" w:hAnsi="Calibri"/>
                <w:i/>
                <w:color w:val="000000"/>
                <w:sz w:val="22"/>
                <w:szCs w:val="22"/>
              </w:rPr>
              <w:t>Chlamydomonas</w:t>
            </w:r>
            <w:proofErr w:type="spellEnd"/>
            <w:r w:rsidRPr="00572DFF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2DFF">
              <w:rPr>
                <w:rFonts w:ascii="Calibri" w:hAnsi="Calibri"/>
                <w:i/>
                <w:color w:val="000000"/>
                <w:sz w:val="22"/>
                <w:szCs w:val="22"/>
              </w:rPr>
              <w:t>reinhardtii</w:t>
            </w:r>
            <w:proofErr w:type="spellEnd"/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A4F </w:t>
            </w:r>
            <w:proofErr w:type="spellStart"/>
            <w:r w:rsidRPr="0044400D">
              <w:rPr>
                <w:rFonts w:asciiTheme="minorHAnsi" w:hAnsiTheme="minorHAnsi" w:cs="Arial"/>
                <w:sz w:val="22"/>
                <w:szCs w:val="22"/>
              </w:rPr>
              <w:t>Algafuel</w:t>
            </w:r>
            <w:proofErr w:type="spellEnd"/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S.A.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Lisboa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FB1">
              <w:rPr>
                <w:rFonts w:ascii="Calibri" w:hAnsi="Calibri" w:cs="Arial"/>
                <w:sz w:val="22"/>
                <w:szCs w:val="22"/>
              </w:rPr>
              <w:t>02/12/MGM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</w:p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  <w:lang w:val="en-GB"/>
              </w:rPr>
              <w:t>MGM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- </w:t>
            </w:r>
            <w:proofErr w:type="spellStart"/>
            <w:r w:rsidRPr="00572DF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Shigella</w:t>
            </w:r>
            <w:proofErr w:type="spellEnd"/>
            <w:r w:rsidRPr="00572DF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2DF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sonnei</w:t>
            </w:r>
            <w:proofErr w:type="spellEnd"/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4400D">
              <w:rPr>
                <w:rFonts w:asciiTheme="minorHAnsi" w:hAnsiTheme="minorHAnsi" w:cs="Arial"/>
                <w:sz w:val="22"/>
                <w:szCs w:val="22"/>
              </w:rPr>
              <w:t>GenIBET</w:t>
            </w:r>
            <w:proofErr w:type="spellEnd"/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4400D">
              <w:rPr>
                <w:rFonts w:asciiTheme="minorHAnsi" w:hAnsiTheme="minorHAnsi" w:cs="Arial"/>
                <w:sz w:val="22"/>
                <w:szCs w:val="22"/>
              </w:rPr>
              <w:t>Biopharmaceuticals</w:t>
            </w:r>
            <w:proofErr w:type="spellEnd"/>
            <w:r w:rsidRPr="0044400D">
              <w:rPr>
                <w:rFonts w:asciiTheme="minorHAnsi" w:hAnsiTheme="minorHAnsi" w:cs="Arial"/>
                <w:sz w:val="22"/>
                <w:szCs w:val="22"/>
              </w:rPr>
              <w:t>, S.A.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Oeiras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34FB1">
              <w:rPr>
                <w:rFonts w:ascii="Calibri" w:hAnsi="Calibri" w:cs="Arial"/>
                <w:sz w:val="22"/>
                <w:szCs w:val="22"/>
              </w:rPr>
              <w:t>01/13/MGM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 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  <w:lang w:val="en-GB"/>
              </w:rPr>
              <w:t>MGM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- </w:t>
            </w:r>
            <w:r w:rsidRPr="00572DF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Salmonella enteric </w:t>
            </w:r>
            <w:proofErr w:type="spellStart"/>
            <w:r w:rsidRPr="00572DF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serovar</w:t>
            </w:r>
            <w:proofErr w:type="spellEnd"/>
            <w:r w:rsidRPr="00572DF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2DFF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Paratyphi</w:t>
            </w:r>
            <w:proofErr w:type="spellEnd"/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4400D">
              <w:rPr>
                <w:rFonts w:asciiTheme="minorHAnsi" w:hAnsiTheme="minorHAnsi" w:cs="Arial"/>
                <w:sz w:val="22"/>
                <w:szCs w:val="22"/>
              </w:rPr>
              <w:t>GenIBET</w:t>
            </w:r>
            <w:proofErr w:type="spellEnd"/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4400D">
              <w:rPr>
                <w:rFonts w:asciiTheme="minorHAnsi" w:hAnsiTheme="minorHAnsi" w:cs="Arial"/>
                <w:sz w:val="22"/>
                <w:szCs w:val="22"/>
              </w:rPr>
              <w:t>Biopharmaceuticals</w:t>
            </w:r>
            <w:proofErr w:type="spellEnd"/>
            <w:r w:rsidRPr="0044400D">
              <w:rPr>
                <w:rFonts w:asciiTheme="minorHAnsi" w:hAnsiTheme="minorHAnsi" w:cs="Arial"/>
                <w:sz w:val="22"/>
                <w:szCs w:val="22"/>
              </w:rPr>
              <w:t>, S.A.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Oeiras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02/13/MGM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</w:p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  <w:lang w:val="en-GB"/>
              </w:rPr>
              <w:t>MGM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- </w:t>
            </w:r>
            <w:proofErr w:type="spellStart"/>
            <w:r w:rsidRPr="00B36B10">
              <w:rPr>
                <w:rFonts w:asciiTheme="minorHAnsi" w:hAnsiTheme="minorHAnsi" w:cs="Arial"/>
                <w:sz w:val="22"/>
                <w:szCs w:val="22"/>
                <w:lang w:val="en-GB"/>
              </w:rPr>
              <w:t>adenovírus</w:t>
            </w:r>
            <w:proofErr w:type="spellEnd"/>
            <w:r w:rsidRPr="00B36B1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6B10">
              <w:rPr>
                <w:rFonts w:asciiTheme="minorHAnsi" w:hAnsiTheme="minorHAnsi" w:cs="Arial"/>
                <w:sz w:val="22"/>
                <w:szCs w:val="22"/>
                <w:lang w:val="en-GB"/>
              </w:rPr>
              <w:t>oncolítico</w:t>
            </w:r>
            <w:proofErr w:type="spellEnd"/>
            <w:r w:rsidRPr="00B36B1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(VCN-01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4400D">
              <w:rPr>
                <w:rFonts w:asciiTheme="minorHAnsi" w:hAnsiTheme="minorHAnsi" w:cs="Arial"/>
                <w:sz w:val="22"/>
                <w:szCs w:val="22"/>
              </w:rPr>
              <w:t>GenIBET</w:t>
            </w:r>
            <w:proofErr w:type="spellEnd"/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4400D">
              <w:rPr>
                <w:rFonts w:asciiTheme="minorHAnsi" w:hAnsiTheme="minorHAnsi" w:cs="Arial"/>
                <w:sz w:val="22"/>
                <w:szCs w:val="22"/>
              </w:rPr>
              <w:t>Biopharmaceuticals</w:t>
            </w:r>
            <w:proofErr w:type="spellEnd"/>
            <w:r w:rsidRPr="0044400D">
              <w:rPr>
                <w:rFonts w:asciiTheme="minorHAnsi" w:hAnsiTheme="minorHAnsi" w:cs="Arial"/>
                <w:sz w:val="22"/>
                <w:szCs w:val="22"/>
              </w:rPr>
              <w:t>, S.A.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Oeiras</w:t>
            </w:r>
          </w:p>
        </w:tc>
      </w:tr>
      <w:tr w:rsidR="00C8405A" w:rsidTr="0005733A">
        <w:trPr>
          <w:trHeight w:val="806"/>
        </w:trPr>
        <w:tc>
          <w:tcPr>
            <w:tcW w:w="1555" w:type="dxa"/>
            <w:vAlign w:val="center"/>
          </w:tcPr>
          <w:p w:rsidR="00C8405A" w:rsidRDefault="00C8405A" w:rsidP="000573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01/14/MGM</w:t>
            </w:r>
          </w:p>
        </w:tc>
        <w:tc>
          <w:tcPr>
            <w:tcW w:w="7512" w:type="dxa"/>
            <w:vAlign w:val="center"/>
          </w:tcPr>
          <w:p w:rsidR="00C8405A" w:rsidRPr="0044400D" w:rsidRDefault="00572DFF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Operações de u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>tilização confinada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44400D">
              <w:rPr>
                <w:rFonts w:asciiTheme="minorHAnsi" w:hAnsiTheme="minorHAnsi" w:cs="Arial"/>
                <w:sz w:val="22"/>
                <w:szCs w:val="22"/>
              </w:rPr>
              <w:t xml:space="preserve"> classe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8405A" w:rsidRPr="0044400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  <w:lang w:val="en-GB"/>
              </w:rPr>
              <w:t>MGM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- </w:t>
            </w:r>
            <w:proofErr w:type="spellStart"/>
            <w:r w:rsidRPr="00B36B10">
              <w:rPr>
                <w:rFonts w:asciiTheme="minorHAnsi" w:hAnsiTheme="minorHAnsi" w:cs="Arial"/>
                <w:sz w:val="22"/>
                <w:szCs w:val="22"/>
                <w:lang w:val="en-GB"/>
              </w:rPr>
              <w:t>mengovirus</w:t>
            </w:r>
            <w:proofErr w:type="spellEnd"/>
            <w:r w:rsidRPr="00B36B1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6B10">
              <w:rPr>
                <w:rFonts w:asciiTheme="minorHAnsi" w:hAnsiTheme="minorHAnsi" w:cs="Arial"/>
                <w:sz w:val="22"/>
                <w:szCs w:val="22"/>
                <w:lang w:val="en-GB"/>
              </w:rPr>
              <w:t>estirpe</w:t>
            </w:r>
            <w:proofErr w:type="spellEnd"/>
            <w:r w:rsidRPr="00B36B1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vMC0</w:t>
            </w:r>
          </w:p>
        </w:tc>
        <w:tc>
          <w:tcPr>
            <w:tcW w:w="3828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EPAL – Empresa Portuguesa de Águas Livres</w:t>
            </w:r>
          </w:p>
        </w:tc>
        <w:tc>
          <w:tcPr>
            <w:tcW w:w="1983" w:type="dxa"/>
            <w:vAlign w:val="center"/>
          </w:tcPr>
          <w:p w:rsidR="00C8405A" w:rsidRPr="0044400D" w:rsidRDefault="00C8405A" w:rsidP="000573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4400D">
              <w:rPr>
                <w:rFonts w:asciiTheme="minorHAnsi" w:hAnsiTheme="minorHAnsi" w:cs="Arial"/>
                <w:sz w:val="22"/>
                <w:szCs w:val="22"/>
              </w:rPr>
              <w:t>Lisboa</w:t>
            </w:r>
          </w:p>
        </w:tc>
      </w:tr>
    </w:tbl>
    <w:p w:rsidR="001B60C0" w:rsidRDefault="001B60C0" w:rsidP="00D3513A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1B60C0" w:rsidRDefault="001B60C0" w:rsidP="007916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B60C0" w:rsidRDefault="001B60C0" w:rsidP="007916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D7784" w:rsidRDefault="005D7784" w:rsidP="007916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D7784" w:rsidRDefault="005D7784" w:rsidP="007916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sectPr w:rsidR="005D7784" w:rsidSect="00D351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247" w:right="907" w:bottom="794" w:left="907" w:header="731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03" w:rsidRDefault="00D54403">
      <w:r>
        <w:separator/>
      </w:r>
    </w:p>
  </w:endnote>
  <w:endnote w:type="continuationSeparator" w:id="0">
    <w:p w:rsidR="00D54403" w:rsidRDefault="00D5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0C6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6D9E" w:rsidRDefault="000C6D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0C6D9E" w:rsidP="00F51F49">
    <w:pPr>
      <w:pStyle w:val="Rodap"/>
      <w:framePr w:wrap="around" w:vAnchor="text" w:hAnchor="page" w:x="15712" w:y="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0F79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4395"/>
      <w:gridCol w:w="5245"/>
    </w:tblGrid>
    <w:tr w:rsidR="005171D5" w:rsidRPr="005171D5" w:rsidTr="00DF5842">
      <w:tc>
        <w:tcPr>
          <w:tcW w:w="4395" w:type="dxa"/>
        </w:tcPr>
        <w:p w:rsidR="005171D5" w:rsidRPr="0053179D" w:rsidRDefault="005171D5" w:rsidP="00DF5842">
          <w:pPr>
            <w:pStyle w:val="FooterTXT"/>
            <w:ind w:left="0" w:right="-291"/>
            <w:jc w:val="left"/>
            <w:rPr>
              <w:sz w:val="14"/>
            </w:rPr>
          </w:pPr>
        </w:p>
      </w:tc>
      <w:tc>
        <w:tcPr>
          <w:tcW w:w="5245" w:type="dxa"/>
        </w:tcPr>
        <w:p w:rsidR="005171D5" w:rsidRPr="005171D5" w:rsidRDefault="005171D5" w:rsidP="00DF5842">
          <w:pPr>
            <w:pStyle w:val="FooterTXT"/>
            <w:ind w:left="0" w:right="-291" w:firstLine="34"/>
            <w:jc w:val="left"/>
            <w:rPr>
              <w:sz w:val="14"/>
            </w:rPr>
          </w:pPr>
        </w:p>
      </w:tc>
    </w:tr>
  </w:tbl>
  <w:p w:rsidR="000C6D9E" w:rsidRDefault="000C6D9E">
    <w:pPr>
      <w:pStyle w:val="Footerp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8246DD" w:rsidP="009B13B4">
    <w:pPr>
      <w:pStyle w:val="Footerpg"/>
      <w:tabs>
        <w:tab w:val="clear" w:pos="9498"/>
      </w:tabs>
      <w:spacing w:before="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0BEBE2" wp14:editId="6464E7CF">
              <wp:simplePos x="0" y="0"/>
              <wp:positionH relativeFrom="column">
                <wp:posOffset>-84626</wp:posOffset>
              </wp:positionH>
              <wp:positionV relativeFrom="paragraph">
                <wp:posOffset>-22310</wp:posOffset>
              </wp:positionV>
              <wp:extent cx="9526138" cy="20471"/>
              <wp:effectExtent l="0" t="0" r="37465" b="3683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6138" cy="20471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92259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-1.75pt" to="743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A7HQIAADY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" o:allowincell="f" strokeweight=".5pt"/>
          </w:pict>
        </mc:Fallback>
      </mc:AlternateContent>
    </w:r>
  </w:p>
  <w:tbl>
    <w:tblPr>
      <w:tblW w:w="15911" w:type="dxa"/>
      <w:tblInd w:w="-34" w:type="dxa"/>
      <w:tblLook w:val="04A0" w:firstRow="1" w:lastRow="0" w:firstColumn="1" w:lastColumn="0" w:noHBand="0" w:noVBand="1"/>
    </w:tblPr>
    <w:tblGrid>
      <w:gridCol w:w="10666"/>
      <w:gridCol w:w="5245"/>
    </w:tblGrid>
    <w:tr w:rsidR="00952522" w:rsidRPr="0053179D" w:rsidTr="00F51F49">
      <w:tc>
        <w:tcPr>
          <w:tcW w:w="10666" w:type="dxa"/>
        </w:tcPr>
        <w:p w:rsidR="00186C20" w:rsidRPr="0053179D" w:rsidRDefault="008246DD" w:rsidP="0053179D">
          <w:pPr>
            <w:pStyle w:val="FooterTXT"/>
            <w:ind w:left="0" w:right="-291"/>
            <w:jc w:val="left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E1DDE93" wp14:editId="2AF05D82">
                <wp:extent cx="2247900" cy="409575"/>
                <wp:effectExtent l="0" t="0" r="0" b="0"/>
                <wp:docPr id="3" name="Imagem 3" descr="Logo MAO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AO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5454BC" w:rsidRDefault="005454BC" w:rsidP="0053179D">
          <w:pPr>
            <w:pStyle w:val="FooterTXT"/>
            <w:ind w:left="0" w:right="-291" w:firstLine="34"/>
            <w:jc w:val="left"/>
            <w:rPr>
              <w:rFonts w:ascii="Calibri" w:hAnsi="Calibri" w:cs="Calibri"/>
              <w:sz w:val="14"/>
            </w:rPr>
          </w:pPr>
          <w:r w:rsidRPr="005454BC">
            <w:rPr>
              <w:rFonts w:ascii="Calibri" w:hAnsi="Calibri" w:cs="Calibri"/>
              <w:color w:val="000000"/>
              <w:sz w:val="14"/>
              <w:szCs w:val="14"/>
            </w:rPr>
            <w:t xml:space="preserve">Rua da </w:t>
          </w:r>
          <w:proofErr w:type="spellStart"/>
          <w:r w:rsidRPr="005454BC">
            <w:rPr>
              <w:rFonts w:ascii="Calibri" w:hAnsi="Calibri" w:cs="Calibri"/>
              <w:color w:val="000000"/>
              <w:sz w:val="14"/>
              <w:szCs w:val="14"/>
            </w:rPr>
            <w:t>Murgueira</w:t>
          </w:r>
          <w:proofErr w:type="spellEnd"/>
          <w:r w:rsidRPr="005454BC">
            <w:rPr>
              <w:rFonts w:ascii="Calibri" w:hAnsi="Calibri" w:cs="Calibri"/>
              <w:color w:val="000000"/>
              <w:sz w:val="14"/>
              <w:szCs w:val="14"/>
            </w:rPr>
            <w:t>, 9/9A - Zambujal - Ap. 7585 - 2611-865 Amadora</w:t>
          </w:r>
          <w:r w:rsidRPr="005454BC">
            <w:rPr>
              <w:rFonts w:ascii="Calibri" w:hAnsi="Calibri" w:cs="Calibri"/>
              <w:sz w:val="14"/>
            </w:rPr>
            <w:t xml:space="preserve"> </w:t>
          </w:r>
        </w:p>
        <w:p w:rsidR="007C715F" w:rsidRPr="0091031F" w:rsidRDefault="00F51567" w:rsidP="007C715F">
          <w:pPr>
            <w:pStyle w:val="FooterTXT"/>
            <w:ind w:left="0" w:right="-291" w:firstLine="34"/>
            <w:jc w:val="left"/>
            <w:rPr>
              <w:rFonts w:ascii="Calibri" w:hAnsi="Calibri" w:cs="Calibri"/>
              <w:sz w:val="14"/>
            </w:rPr>
          </w:pPr>
          <w:proofErr w:type="gramStart"/>
          <w:r w:rsidRPr="0091031F">
            <w:rPr>
              <w:rFonts w:ascii="Calibri" w:hAnsi="Calibri" w:cs="Calibri"/>
              <w:sz w:val="14"/>
            </w:rPr>
            <w:t>telef</w:t>
          </w:r>
          <w:r w:rsidR="007C715F" w:rsidRPr="0091031F">
            <w:rPr>
              <w:rFonts w:ascii="Calibri" w:hAnsi="Calibri" w:cs="Calibri"/>
              <w:sz w:val="14"/>
            </w:rPr>
            <w:t>one</w:t>
          </w:r>
          <w:proofErr w:type="gramEnd"/>
          <w:r w:rsidR="007C715F" w:rsidRPr="0091031F">
            <w:rPr>
              <w:rFonts w:ascii="Calibri" w:hAnsi="Calibri" w:cs="Calibri"/>
              <w:sz w:val="14"/>
            </w:rPr>
            <w:t xml:space="preserve">: </w:t>
          </w:r>
          <w:proofErr w:type="gramStart"/>
          <w:r w:rsidR="007C715F" w:rsidRPr="0091031F">
            <w:rPr>
              <w:rFonts w:ascii="Calibri" w:hAnsi="Calibri" w:cs="Calibri"/>
              <w:sz w:val="14"/>
            </w:rPr>
            <w:t>(351</w:t>
          </w:r>
          <w:proofErr w:type="gramEnd"/>
          <w:r w:rsidR="007C715F" w:rsidRPr="0091031F">
            <w:rPr>
              <w:rFonts w:ascii="Calibri" w:hAnsi="Calibri" w:cs="Calibri"/>
              <w:sz w:val="14"/>
            </w:rPr>
            <w:t xml:space="preserve">)21 472 82 00,  fax: </w:t>
          </w:r>
          <w:proofErr w:type="gramStart"/>
          <w:r w:rsidR="007C715F" w:rsidRPr="0091031F">
            <w:rPr>
              <w:rFonts w:ascii="Calibri" w:hAnsi="Calibri" w:cs="Calibri"/>
              <w:sz w:val="14"/>
            </w:rPr>
            <w:t>(351</w:t>
          </w:r>
          <w:proofErr w:type="gramEnd"/>
          <w:r w:rsidR="007C715F" w:rsidRPr="0091031F">
            <w:rPr>
              <w:rFonts w:ascii="Calibri" w:hAnsi="Calibri" w:cs="Calibri"/>
              <w:sz w:val="14"/>
            </w:rPr>
            <w:t>)21 471 90 74</w:t>
          </w:r>
        </w:p>
        <w:p w:rsidR="00952522" w:rsidRPr="0091031F" w:rsidRDefault="00952522" w:rsidP="007C715F">
          <w:pPr>
            <w:pStyle w:val="FooterTXT"/>
            <w:ind w:left="0" w:right="-291" w:firstLine="34"/>
            <w:jc w:val="left"/>
            <w:rPr>
              <w:sz w:val="14"/>
            </w:rPr>
          </w:pPr>
          <w:proofErr w:type="gramStart"/>
          <w:r w:rsidRPr="0091031F">
            <w:rPr>
              <w:rFonts w:ascii="Calibri" w:hAnsi="Calibri" w:cs="Calibri"/>
              <w:sz w:val="14"/>
            </w:rPr>
            <w:t>email</w:t>
          </w:r>
          <w:proofErr w:type="gramEnd"/>
          <w:r w:rsidRPr="0091031F">
            <w:rPr>
              <w:rFonts w:ascii="Calibri" w:hAnsi="Calibri" w:cs="Calibri"/>
              <w:sz w:val="14"/>
            </w:rPr>
            <w:t xml:space="preserve">: </w:t>
          </w:r>
          <w:hyperlink r:id="rId2" w:history="1">
            <w:r w:rsidRPr="0091031F">
              <w:rPr>
                <w:rStyle w:val="Hiperligao"/>
                <w:rFonts w:ascii="Calibri" w:hAnsi="Calibri" w:cs="Calibri"/>
                <w:sz w:val="14"/>
              </w:rPr>
              <w:t>geral@apambiente.pt</w:t>
            </w:r>
          </w:hyperlink>
          <w:r w:rsidRPr="0091031F">
            <w:rPr>
              <w:rFonts w:ascii="Calibri" w:hAnsi="Calibri" w:cs="Calibri"/>
              <w:sz w:val="14"/>
            </w:rPr>
            <w:t xml:space="preserve"> - http://www.apambiente.pt</w:t>
          </w:r>
        </w:p>
      </w:tc>
    </w:tr>
  </w:tbl>
  <w:p w:rsidR="000C6D9E" w:rsidRPr="0091031F" w:rsidRDefault="000C6D9E" w:rsidP="00952522">
    <w:pPr>
      <w:pStyle w:val="FooterTXT"/>
      <w:ind w:left="-284" w:right="-291"/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03" w:rsidRDefault="00D54403">
      <w:r>
        <w:separator/>
      </w:r>
    </w:p>
  </w:footnote>
  <w:footnote w:type="continuationSeparator" w:id="0">
    <w:p w:rsidR="00D54403" w:rsidRDefault="00D5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0C6D9E">
    <w:pPr>
      <w:pStyle w:val="HeaderIA"/>
      <w:rPr>
        <w:rFonts w:ascii="Times" w:hAnsi="Times"/>
      </w:rPr>
    </w:pPr>
  </w:p>
  <w:p w:rsidR="000C6D9E" w:rsidRDefault="000C6D9E">
    <w:pPr>
      <w:pStyle w:val="HeaderIA"/>
    </w:pPr>
  </w:p>
  <w:p w:rsidR="000C6D9E" w:rsidRDefault="000C6D9E">
    <w:pPr>
      <w:pStyle w:val="HeaderIA"/>
    </w:pPr>
  </w:p>
  <w:p w:rsidR="000C6D9E" w:rsidRPr="005171D5" w:rsidRDefault="000C6D9E" w:rsidP="005171D5">
    <w:pPr>
      <w:pStyle w:val="infotxt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8246DD">
    <w:pPr>
      <w:pStyle w:val="HeaderIA"/>
    </w:pPr>
    <w:r>
      <w:rPr>
        <w:noProof/>
      </w:rPr>
      <w:drawing>
        <wp:inline distT="0" distB="0" distL="0" distR="0" wp14:anchorId="428D1496" wp14:editId="395BA3A5">
          <wp:extent cx="2343150" cy="952500"/>
          <wp:effectExtent l="0" t="0" r="0" b="0"/>
          <wp:docPr id="1" name="Imagem 1" descr="Logo APA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A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D9E" w:rsidRDefault="000C6D9E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EF1"/>
    <w:multiLevelType w:val="hybridMultilevel"/>
    <w:tmpl w:val="EA9282F0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4C445D"/>
    <w:multiLevelType w:val="hybridMultilevel"/>
    <w:tmpl w:val="E092D3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0EB"/>
    <w:multiLevelType w:val="hybridMultilevel"/>
    <w:tmpl w:val="A4863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079C"/>
    <w:multiLevelType w:val="hybridMultilevel"/>
    <w:tmpl w:val="392230EA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2D151ED"/>
    <w:multiLevelType w:val="hybridMultilevel"/>
    <w:tmpl w:val="AFE801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4488"/>
    <w:multiLevelType w:val="hybridMultilevel"/>
    <w:tmpl w:val="F5904820"/>
    <w:lvl w:ilvl="0" w:tplc="7CB23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01DB"/>
    <w:multiLevelType w:val="hybridMultilevel"/>
    <w:tmpl w:val="A4863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4C3F"/>
    <w:multiLevelType w:val="hybridMultilevel"/>
    <w:tmpl w:val="048A5A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5363"/>
    <w:multiLevelType w:val="hybridMultilevel"/>
    <w:tmpl w:val="A770EF7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69C7F1B"/>
    <w:multiLevelType w:val="hybridMultilevel"/>
    <w:tmpl w:val="EBEEA4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PostScriptOverText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6"/>
    <w:rsid w:val="00000C34"/>
    <w:rsid w:val="00045C97"/>
    <w:rsid w:val="0005733A"/>
    <w:rsid w:val="0006669E"/>
    <w:rsid w:val="00071439"/>
    <w:rsid w:val="0008612B"/>
    <w:rsid w:val="000A1A0D"/>
    <w:rsid w:val="000A3176"/>
    <w:rsid w:val="000A55B3"/>
    <w:rsid w:val="000B406F"/>
    <w:rsid w:val="000C4402"/>
    <w:rsid w:val="000C6D9E"/>
    <w:rsid w:val="000D3451"/>
    <w:rsid w:val="000F0C34"/>
    <w:rsid w:val="00107200"/>
    <w:rsid w:val="00114D4E"/>
    <w:rsid w:val="001320AF"/>
    <w:rsid w:val="001476AC"/>
    <w:rsid w:val="00163432"/>
    <w:rsid w:val="00175CE1"/>
    <w:rsid w:val="00177D8D"/>
    <w:rsid w:val="00186C20"/>
    <w:rsid w:val="00191A31"/>
    <w:rsid w:val="00193728"/>
    <w:rsid w:val="001A2BA8"/>
    <w:rsid w:val="001A34B7"/>
    <w:rsid w:val="001B0B8A"/>
    <w:rsid w:val="001B60C0"/>
    <w:rsid w:val="001D0C65"/>
    <w:rsid w:val="001E5642"/>
    <w:rsid w:val="001E7F8E"/>
    <w:rsid w:val="001F4123"/>
    <w:rsid w:val="001F5FFA"/>
    <w:rsid w:val="002038B2"/>
    <w:rsid w:val="00225C1B"/>
    <w:rsid w:val="0024528B"/>
    <w:rsid w:val="00276F9B"/>
    <w:rsid w:val="00296A39"/>
    <w:rsid w:val="002A60E0"/>
    <w:rsid w:val="002A7D5E"/>
    <w:rsid w:val="002B27B1"/>
    <w:rsid w:val="002C5E1F"/>
    <w:rsid w:val="002D0F79"/>
    <w:rsid w:val="002D174D"/>
    <w:rsid w:val="002D23EA"/>
    <w:rsid w:val="002D347F"/>
    <w:rsid w:val="002E5233"/>
    <w:rsid w:val="003008AE"/>
    <w:rsid w:val="00303FA1"/>
    <w:rsid w:val="0030522B"/>
    <w:rsid w:val="003128A6"/>
    <w:rsid w:val="00324153"/>
    <w:rsid w:val="00325DD6"/>
    <w:rsid w:val="00336E0E"/>
    <w:rsid w:val="003373F8"/>
    <w:rsid w:val="00344E5C"/>
    <w:rsid w:val="00346A6A"/>
    <w:rsid w:val="00353F54"/>
    <w:rsid w:val="003613D4"/>
    <w:rsid w:val="003619FD"/>
    <w:rsid w:val="003661D6"/>
    <w:rsid w:val="00367F90"/>
    <w:rsid w:val="00370B3B"/>
    <w:rsid w:val="00373172"/>
    <w:rsid w:val="003745D8"/>
    <w:rsid w:val="0038075F"/>
    <w:rsid w:val="00380B05"/>
    <w:rsid w:val="00386D03"/>
    <w:rsid w:val="003907EE"/>
    <w:rsid w:val="003A6388"/>
    <w:rsid w:val="003B2EAF"/>
    <w:rsid w:val="003D48BA"/>
    <w:rsid w:val="0040195C"/>
    <w:rsid w:val="00414C91"/>
    <w:rsid w:val="00416E2E"/>
    <w:rsid w:val="00434FB1"/>
    <w:rsid w:val="0044400D"/>
    <w:rsid w:val="00466A2F"/>
    <w:rsid w:val="00471359"/>
    <w:rsid w:val="00474A68"/>
    <w:rsid w:val="00477CB0"/>
    <w:rsid w:val="004B6589"/>
    <w:rsid w:val="004D1F88"/>
    <w:rsid w:val="004F6C8E"/>
    <w:rsid w:val="004F7C09"/>
    <w:rsid w:val="00501DCF"/>
    <w:rsid w:val="00510180"/>
    <w:rsid w:val="00515E58"/>
    <w:rsid w:val="005171D5"/>
    <w:rsid w:val="0053179D"/>
    <w:rsid w:val="00532AE6"/>
    <w:rsid w:val="0053306C"/>
    <w:rsid w:val="005369B8"/>
    <w:rsid w:val="00541E08"/>
    <w:rsid w:val="005454BC"/>
    <w:rsid w:val="00550D04"/>
    <w:rsid w:val="00561E75"/>
    <w:rsid w:val="00567D25"/>
    <w:rsid w:val="005704D2"/>
    <w:rsid w:val="00572DFF"/>
    <w:rsid w:val="00590629"/>
    <w:rsid w:val="00595084"/>
    <w:rsid w:val="0059735C"/>
    <w:rsid w:val="005B30B6"/>
    <w:rsid w:val="005B61B6"/>
    <w:rsid w:val="005D0B44"/>
    <w:rsid w:val="005D2E11"/>
    <w:rsid w:val="005D7784"/>
    <w:rsid w:val="005E76EE"/>
    <w:rsid w:val="005E78EE"/>
    <w:rsid w:val="005F172A"/>
    <w:rsid w:val="00607C56"/>
    <w:rsid w:val="00615C8B"/>
    <w:rsid w:val="00630206"/>
    <w:rsid w:val="006334B3"/>
    <w:rsid w:val="00644352"/>
    <w:rsid w:val="00646900"/>
    <w:rsid w:val="00655757"/>
    <w:rsid w:val="00656481"/>
    <w:rsid w:val="006572B5"/>
    <w:rsid w:val="0067542D"/>
    <w:rsid w:val="00692EDF"/>
    <w:rsid w:val="006A3715"/>
    <w:rsid w:val="006C39F3"/>
    <w:rsid w:val="006D51FD"/>
    <w:rsid w:val="006E45DF"/>
    <w:rsid w:val="0070140A"/>
    <w:rsid w:val="00703B20"/>
    <w:rsid w:val="00706B72"/>
    <w:rsid w:val="00707C7C"/>
    <w:rsid w:val="00712D8D"/>
    <w:rsid w:val="00727A45"/>
    <w:rsid w:val="00741D6D"/>
    <w:rsid w:val="00790263"/>
    <w:rsid w:val="00791668"/>
    <w:rsid w:val="00795600"/>
    <w:rsid w:val="007B407F"/>
    <w:rsid w:val="007C1CDD"/>
    <w:rsid w:val="007C715F"/>
    <w:rsid w:val="007D0BC8"/>
    <w:rsid w:val="007D42CE"/>
    <w:rsid w:val="007F769F"/>
    <w:rsid w:val="00801C77"/>
    <w:rsid w:val="008240F1"/>
    <w:rsid w:val="008246DD"/>
    <w:rsid w:val="008258FF"/>
    <w:rsid w:val="008346C6"/>
    <w:rsid w:val="00837EEE"/>
    <w:rsid w:val="008474EA"/>
    <w:rsid w:val="0087503E"/>
    <w:rsid w:val="0088260C"/>
    <w:rsid w:val="00891BBA"/>
    <w:rsid w:val="00892273"/>
    <w:rsid w:val="00897A7D"/>
    <w:rsid w:val="008C0774"/>
    <w:rsid w:val="008C63C8"/>
    <w:rsid w:val="008D72A5"/>
    <w:rsid w:val="008E0AAC"/>
    <w:rsid w:val="008E1F21"/>
    <w:rsid w:val="008E766D"/>
    <w:rsid w:val="008E7B5C"/>
    <w:rsid w:val="008F28A1"/>
    <w:rsid w:val="008F4398"/>
    <w:rsid w:val="008F5AB8"/>
    <w:rsid w:val="00900822"/>
    <w:rsid w:val="00900858"/>
    <w:rsid w:val="0091031F"/>
    <w:rsid w:val="00927678"/>
    <w:rsid w:val="009366E6"/>
    <w:rsid w:val="0093763C"/>
    <w:rsid w:val="00944370"/>
    <w:rsid w:val="00952522"/>
    <w:rsid w:val="009643AB"/>
    <w:rsid w:val="009756A7"/>
    <w:rsid w:val="0097653B"/>
    <w:rsid w:val="00977A8F"/>
    <w:rsid w:val="0098207E"/>
    <w:rsid w:val="00984217"/>
    <w:rsid w:val="00994F86"/>
    <w:rsid w:val="009A664F"/>
    <w:rsid w:val="009B13B4"/>
    <w:rsid w:val="009C22C1"/>
    <w:rsid w:val="009C6FD6"/>
    <w:rsid w:val="009D03D4"/>
    <w:rsid w:val="009D4321"/>
    <w:rsid w:val="00A00673"/>
    <w:rsid w:val="00A05AE4"/>
    <w:rsid w:val="00A14A06"/>
    <w:rsid w:val="00A17169"/>
    <w:rsid w:val="00A46FBB"/>
    <w:rsid w:val="00A606E2"/>
    <w:rsid w:val="00A61812"/>
    <w:rsid w:val="00A63B84"/>
    <w:rsid w:val="00A7648C"/>
    <w:rsid w:val="00A81441"/>
    <w:rsid w:val="00A81674"/>
    <w:rsid w:val="00A934C5"/>
    <w:rsid w:val="00A93754"/>
    <w:rsid w:val="00AA5388"/>
    <w:rsid w:val="00AA5866"/>
    <w:rsid w:val="00AB1A84"/>
    <w:rsid w:val="00AE71FC"/>
    <w:rsid w:val="00AF695F"/>
    <w:rsid w:val="00AF789A"/>
    <w:rsid w:val="00AF7FE3"/>
    <w:rsid w:val="00B0428E"/>
    <w:rsid w:val="00B11C09"/>
    <w:rsid w:val="00B16A7C"/>
    <w:rsid w:val="00B23489"/>
    <w:rsid w:val="00B248FB"/>
    <w:rsid w:val="00B35369"/>
    <w:rsid w:val="00B36B10"/>
    <w:rsid w:val="00B400E8"/>
    <w:rsid w:val="00B46D5C"/>
    <w:rsid w:val="00B57A2B"/>
    <w:rsid w:val="00B81625"/>
    <w:rsid w:val="00B828CD"/>
    <w:rsid w:val="00B839FE"/>
    <w:rsid w:val="00B84574"/>
    <w:rsid w:val="00B93855"/>
    <w:rsid w:val="00BA7014"/>
    <w:rsid w:val="00BB40AD"/>
    <w:rsid w:val="00BB7B98"/>
    <w:rsid w:val="00BD598E"/>
    <w:rsid w:val="00BE25B4"/>
    <w:rsid w:val="00BF51EF"/>
    <w:rsid w:val="00C0019A"/>
    <w:rsid w:val="00C4451C"/>
    <w:rsid w:val="00C645C8"/>
    <w:rsid w:val="00C67CE0"/>
    <w:rsid w:val="00C8405A"/>
    <w:rsid w:val="00C8560F"/>
    <w:rsid w:val="00CA134B"/>
    <w:rsid w:val="00CA2DBA"/>
    <w:rsid w:val="00CF5252"/>
    <w:rsid w:val="00CF56C2"/>
    <w:rsid w:val="00CF70BF"/>
    <w:rsid w:val="00D03CBC"/>
    <w:rsid w:val="00D052AA"/>
    <w:rsid w:val="00D07888"/>
    <w:rsid w:val="00D135DF"/>
    <w:rsid w:val="00D1637A"/>
    <w:rsid w:val="00D30823"/>
    <w:rsid w:val="00D3513A"/>
    <w:rsid w:val="00D465D4"/>
    <w:rsid w:val="00D54403"/>
    <w:rsid w:val="00D57D15"/>
    <w:rsid w:val="00D62CE7"/>
    <w:rsid w:val="00D750B9"/>
    <w:rsid w:val="00D82B50"/>
    <w:rsid w:val="00D87D76"/>
    <w:rsid w:val="00DA1C49"/>
    <w:rsid w:val="00DB6F89"/>
    <w:rsid w:val="00DD0299"/>
    <w:rsid w:val="00DE1630"/>
    <w:rsid w:val="00DE2AD0"/>
    <w:rsid w:val="00DE56DF"/>
    <w:rsid w:val="00DF4A62"/>
    <w:rsid w:val="00DF5842"/>
    <w:rsid w:val="00E03B8A"/>
    <w:rsid w:val="00E22247"/>
    <w:rsid w:val="00E24585"/>
    <w:rsid w:val="00E27CC7"/>
    <w:rsid w:val="00E633EF"/>
    <w:rsid w:val="00E764B8"/>
    <w:rsid w:val="00E773C7"/>
    <w:rsid w:val="00E97099"/>
    <w:rsid w:val="00E97371"/>
    <w:rsid w:val="00EB5A66"/>
    <w:rsid w:val="00EC1501"/>
    <w:rsid w:val="00EC1B10"/>
    <w:rsid w:val="00EC35E1"/>
    <w:rsid w:val="00EC4214"/>
    <w:rsid w:val="00ED2CF5"/>
    <w:rsid w:val="00EE49DE"/>
    <w:rsid w:val="00EF7BA9"/>
    <w:rsid w:val="00F23F82"/>
    <w:rsid w:val="00F31DC2"/>
    <w:rsid w:val="00F32FDC"/>
    <w:rsid w:val="00F51567"/>
    <w:rsid w:val="00F51F49"/>
    <w:rsid w:val="00F52D37"/>
    <w:rsid w:val="00F60EAD"/>
    <w:rsid w:val="00F61D56"/>
    <w:rsid w:val="00F712EE"/>
    <w:rsid w:val="00FB6337"/>
    <w:rsid w:val="00FC0AB8"/>
    <w:rsid w:val="00FC41FC"/>
    <w:rsid w:val="00FC4F67"/>
    <w:rsid w:val="00FC5600"/>
    <w:rsid w:val="00FD1039"/>
    <w:rsid w:val="00FD47C1"/>
    <w:rsid w:val="00FE2A42"/>
    <w:rsid w:val="00FF48E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BC40C6-D923-4962-8EE9-2CAB909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customStyle="1" w:styleId="info">
    <w:name w:val="info"/>
    <w:basedOn w:val="Normal"/>
    <w:pPr>
      <w:spacing w:before="120"/>
    </w:pPr>
    <w:rPr>
      <w:sz w:val="22"/>
    </w:rPr>
  </w:style>
  <w:style w:type="paragraph" w:customStyle="1" w:styleId="infotxt">
    <w:name w:val="infotxt"/>
    <w:basedOn w:val="info"/>
    <w:pPr>
      <w:ind w:left="567" w:right="559"/>
    </w:pPr>
    <w:rPr>
      <w:sz w:val="20"/>
    </w:rPr>
  </w:style>
  <w:style w:type="paragraph" w:customStyle="1" w:styleId="HeaderIA">
    <w:name w:val="HeaderIA"/>
    <w:basedOn w:val="Normal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pPr>
      <w:spacing w:line="360" w:lineRule="auto"/>
    </w:pPr>
    <w:rPr>
      <w:rFonts w:ascii="Arial Black" w:hAnsi="Arial Black"/>
    </w:rPr>
  </w:style>
  <w:style w:type="paragraph" w:customStyle="1" w:styleId="ass">
    <w:name w:val="ass"/>
    <w:basedOn w:val="info"/>
    <w:pPr>
      <w:spacing w:before="0" w:line="360" w:lineRule="auto"/>
    </w:pPr>
    <w:rPr>
      <w:sz w:val="18"/>
    </w:rPr>
  </w:style>
  <w:style w:type="paragraph" w:customStyle="1" w:styleId="FooterTXT">
    <w:name w:val="FooterTXT"/>
    <w:basedOn w:val="Normal"/>
    <w:pPr>
      <w:spacing w:line="360" w:lineRule="auto"/>
      <w:ind w:left="142" w:right="-150"/>
      <w:jc w:val="center"/>
    </w:pPr>
    <w:rPr>
      <w:b/>
      <w:sz w:val="16"/>
    </w:rPr>
  </w:style>
  <w:style w:type="table" w:styleId="Tabelacomgrelha">
    <w:name w:val="Table Grid"/>
    <w:basedOn w:val="Tabelanormal"/>
    <w:uiPriority w:val="59"/>
    <w:rsid w:val="0095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54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00E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0E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98207E"/>
    <w:pPr>
      <w:spacing w:before="240"/>
      <w:jc w:val="center"/>
    </w:pPr>
    <w:rPr>
      <w:rFonts w:cs="Arial"/>
      <w:b/>
      <w:sz w:val="22"/>
      <w:szCs w:val="24"/>
    </w:rPr>
  </w:style>
  <w:style w:type="character" w:customStyle="1" w:styleId="TtuloCarter">
    <w:name w:val="Título Caráter"/>
    <w:basedOn w:val="Tipodeletrapredefinidodopargrafo"/>
    <w:link w:val="Ttulo"/>
    <w:rsid w:val="0098207E"/>
    <w:rPr>
      <w:rFonts w:ascii="Arial" w:hAnsi="Arial" w:cs="Arial"/>
      <w:b/>
      <w:sz w:val="22"/>
      <w:szCs w:val="24"/>
    </w:rPr>
  </w:style>
  <w:style w:type="paragraph" w:styleId="PargrafodaLista">
    <w:name w:val="List Paragraph"/>
    <w:basedOn w:val="Normal"/>
    <w:uiPriority w:val="34"/>
    <w:qFormat/>
    <w:rsid w:val="00D82B50"/>
    <w:pPr>
      <w:ind w:left="720"/>
      <w:contextualSpacing/>
    </w:pPr>
  </w:style>
  <w:style w:type="paragraph" w:styleId="Corpodetexto">
    <w:name w:val="Body Text"/>
    <w:basedOn w:val="Normal"/>
    <w:link w:val="CorpodetextoCarter"/>
    <w:semiHidden/>
    <w:rsid w:val="00FE2A42"/>
    <w:rPr>
      <w:rFonts w:cs="Arial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FE2A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B728-4CBD-4530-80A7-F7727E86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xxx/96–sigla</vt:lpstr>
      <vt:lpstr>	xxx/96–sigla</vt:lpstr>
    </vt:vector>
  </TitlesOfParts>
  <Company/>
  <LinksUpToDate>false</LinksUpToDate>
  <CharactersWithSpaces>2306</CharactersWithSpaces>
  <SharedDoc>false</SharedDoc>
  <HLinks>
    <vt:vector size="6" baseType="variant">
      <vt:variant>
        <vt:i4>3276801</vt:i4>
      </vt:variant>
      <vt:variant>
        <vt:i4>5</vt:i4>
      </vt:variant>
      <vt:variant>
        <vt:i4>0</vt:i4>
      </vt:variant>
      <vt:variant>
        <vt:i4>5</vt:i4>
      </vt:variant>
      <vt:variant>
        <vt:lpwstr>mailto:geral@apambiente.pt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Luís Gramacho</dc:creator>
  <cp:keywords>Informação</cp:keywords>
  <dc:description>Sistemas Informáticos</dc:description>
  <cp:lastModifiedBy>Luís Gramacho</cp:lastModifiedBy>
  <cp:revision>2</cp:revision>
  <cp:lastPrinted>2014-05-21T15:38:00Z</cp:lastPrinted>
  <dcterms:created xsi:type="dcterms:W3CDTF">2021-05-18T12:20:00Z</dcterms:created>
  <dcterms:modified xsi:type="dcterms:W3CDTF">2021-05-18T12:20:00Z</dcterms:modified>
</cp:coreProperties>
</file>