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Agência para o Clima - ApC,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Agência para o Clima - ApC,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02C2F0E8" w14:textId="77777777" w:rsidR="003A0A18" w:rsidRDefault="003A0A18" w:rsidP="00894F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bCs/>
          <w:sz w:val="20"/>
          <w:szCs w:val="20"/>
        </w:rPr>
      </w:pPr>
    </w:p>
    <w:p w14:paraId="660EB98D" w14:textId="77777777" w:rsidR="003D3627" w:rsidRPr="00DC4B65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sz w:val="20"/>
          <w:szCs w:val="20"/>
        </w:rPr>
      </w:pPr>
      <w:r w:rsidRPr="00DC4B65">
        <w:rPr>
          <w:rFonts w:ascii="Century Gothic" w:hAnsi="Century Gothic" w:cs="TTE242DC90t00"/>
          <w:b/>
          <w:sz w:val="20"/>
          <w:szCs w:val="20"/>
        </w:rPr>
        <w:t>MINUTA TIPO DE REQUERIMENTO (Mod.07)</w:t>
      </w:r>
    </w:p>
    <w:p w14:paraId="5DF148C9" w14:textId="77777777" w:rsidR="003D3627" w:rsidRPr="00DC4B65" w:rsidRDefault="003D3627" w:rsidP="003D362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DC4B65">
        <w:rPr>
          <w:rFonts w:ascii="Century Gothic" w:hAnsi="Century Gothic" w:cs="TTE242DC90t00"/>
          <w:sz w:val="20"/>
          <w:szCs w:val="20"/>
        </w:rPr>
        <w:t>Para o reconhecimento mútuo da certificação, obtida noutros Estados Membros, de pessoas singulares que efetuam intervenções em comutadores elétricos que contenham gases fluorados com efeito de estufa</w:t>
      </w:r>
    </w:p>
    <w:p w14:paraId="7018C658" w14:textId="5C360B66" w:rsidR="003D3627" w:rsidRPr="003D3627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DC4B65">
        <w:rPr>
          <w:rFonts w:ascii="Century Gothic" w:hAnsi="Century Gothic" w:cs="TTE242DC90t00"/>
          <w:sz w:val="20"/>
          <w:szCs w:val="20"/>
        </w:rPr>
        <w:t>(</w:t>
      </w:r>
      <w:hyperlink r:id="rId7" w:tgtFrame="_blank" w:history="1">
        <w:r w:rsidRPr="003D3627">
          <w:rPr>
            <w:rStyle w:val="Hiperligao"/>
            <w:rFonts w:ascii="Century Gothic" w:hAnsi="Century Gothic" w:cs="TTE242DC90t00"/>
            <w:sz w:val="20"/>
            <w:szCs w:val="20"/>
          </w:rPr>
          <w:t>Regulamento de Execu</w:t>
        </w:r>
      </w:hyperlink>
      <w:hyperlink r:id="rId8" w:tgtFrame="_blank" w:history="1">
        <w:r w:rsidRPr="003D3627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</w:hyperlink>
      <w:hyperlink r:id="rId9" w:tgtFrame="_blank" w:history="1">
        <w:r w:rsidRPr="003D3627">
          <w:rPr>
            <w:rStyle w:val="Hiperligao"/>
            <w:rFonts w:ascii="Century Gothic" w:hAnsi="Century Gothic" w:cs="TTE242DC90t00"/>
            <w:sz w:val="20"/>
            <w:szCs w:val="20"/>
          </w:rPr>
          <w:t>ã</w:t>
        </w:r>
      </w:hyperlink>
      <w:hyperlink r:id="rId10" w:tgtFrame="_blank" w:history="1">
        <w:r w:rsidRPr="003D3627">
          <w:rPr>
            <w:rStyle w:val="Hiperligao"/>
            <w:rFonts w:ascii="Century Gothic" w:hAnsi="Century Gothic" w:cs="TTE242DC90t00"/>
            <w:sz w:val="20"/>
            <w:szCs w:val="20"/>
          </w:rPr>
          <w:t>o (UE) 2025/627</w:t>
        </w:r>
      </w:hyperlink>
      <w:r>
        <w:rPr>
          <w:rFonts w:ascii="Century Gothic" w:hAnsi="Century Gothic" w:cs="TTE242DC90t00"/>
          <w:sz w:val="20"/>
          <w:szCs w:val="20"/>
        </w:rPr>
        <w:t>)</w:t>
      </w:r>
    </w:p>
    <w:p w14:paraId="0C823CCF" w14:textId="5A4733B7" w:rsidR="003D3627" w:rsidRPr="00DC4B65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921BD2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6B3355BC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2B6CF633" w14:textId="45FC2600" w:rsidR="00921BD2" w:rsidRPr="00DC4B65" w:rsidRDefault="00921BD2" w:rsidP="00B9504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Nome ______________________________________________________________ portador do BI/CC/Título de Residência n.º __________________, emitido pelos Serviços de Identificação Civil/Serviço de Estrangeiros e Fronteiras de _____________________ em _____________ e válido até _________________, com o número de contribuinte ________________,residente em ____________________________________________, código postal ___</w:t>
      </w:r>
      <w:r w:rsidR="00B95047">
        <w:rPr>
          <w:rFonts w:ascii="Century Gothic" w:hAnsi="Century Gothic" w:cs="TTE23E98B8t00"/>
          <w:sz w:val="20"/>
          <w:szCs w:val="20"/>
        </w:rPr>
        <w:t>___</w:t>
      </w:r>
      <w:r w:rsidRPr="00DC4B65">
        <w:rPr>
          <w:rFonts w:ascii="Century Gothic" w:hAnsi="Century Gothic" w:cs="TTE23E98B8t00"/>
          <w:sz w:val="20"/>
          <w:szCs w:val="20"/>
        </w:rPr>
        <w:t>____-__</w:t>
      </w:r>
      <w:r w:rsidR="00B95047">
        <w:rPr>
          <w:rFonts w:ascii="Century Gothic" w:hAnsi="Century Gothic" w:cs="TTE23E98B8t00"/>
          <w:sz w:val="20"/>
          <w:szCs w:val="20"/>
        </w:rPr>
        <w:t>__</w:t>
      </w:r>
      <w:r w:rsidRPr="00DC4B65">
        <w:rPr>
          <w:rFonts w:ascii="Century Gothic" w:hAnsi="Century Gothic" w:cs="TTE23E98B8t00"/>
          <w:sz w:val="20"/>
          <w:szCs w:val="20"/>
        </w:rPr>
        <w:t xml:space="preserve">___, localidade _________________________, com o </w:t>
      </w:r>
      <w:r>
        <w:rPr>
          <w:rFonts w:ascii="Century Gothic" w:hAnsi="Century Gothic" w:cs="TTE23E98B8t00"/>
          <w:sz w:val="20"/>
          <w:szCs w:val="20"/>
        </w:rPr>
        <w:t xml:space="preserve">contacto telefónico </w:t>
      </w:r>
      <w:r w:rsidRPr="00DC4B65">
        <w:rPr>
          <w:rFonts w:ascii="Century Gothic" w:hAnsi="Century Gothic" w:cs="TTE23E98B8t00"/>
          <w:sz w:val="20"/>
          <w:szCs w:val="20"/>
        </w:rPr>
        <w:t xml:space="preserve"> n.º _________________</w:t>
      </w:r>
      <w:r w:rsidR="00B95047">
        <w:rPr>
          <w:rFonts w:ascii="Century Gothic" w:hAnsi="Century Gothic" w:cs="TTE23E98B8t00"/>
          <w:sz w:val="20"/>
          <w:szCs w:val="20"/>
        </w:rPr>
        <w:t xml:space="preserve">__ </w:t>
      </w:r>
      <w:r w:rsidRPr="00DC4B65">
        <w:rPr>
          <w:rFonts w:ascii="Century Gothic" w:hAnsi="Century Gothic" w:cs="TTE23E98B8t00"/>
          <w:sz w:val="20"/>
          <w:szCs w:val="20"/>
        </w:rPr>
        <w:t>e e-mail _______________</w:t>
      </w:r>
      <w:r w:rsidR="00B95047">
        <w:rPr>
          <w:rFonts w:ascii="Century Gothic" w:hAnsi="Century Gothic" w:cs="TTE23E98B8t00"/>
          <w:sz w:val="20"/>
          <w:szCs w:val="20"/>
        </w:rPr>
        <w:t>___________________</w:t>
      </w:r>
      <w:r w:rsidRPr="00DC4B65">
        <w:rPr>
          <w:rFonts w:ascii="Century Gothic" w:hAnsi="Century Gothic" w:cs="TTE23E98B8t00"/>
          <w:sz w:val="20"/>
          <w:szCs w:val="20"/>
        </w:rPr>
        <w:t xml:space="preserve">______, requer a V. Ex.ª o reconhecimento mútuo do certificado que habilita a efetuar intervenções em comutadores elétricos que contenham gases fluorados com efeito de estufa, de acordo com o </w:t>
      </w:r>
      <w:r w:rsidR="00CE6375" w:rsidRPr="00CE6375">
        <w:rPr>
          <w:rFonts w:ascii="Century Gothic" w:hAnsi="Century Gothic" w:cs="TTE23E98B8t00"/>
          <w:sz w:val="20"/>
          <w:szCs w:val="20"/>
        </w:rPr>
        <w:t>Regulamento de Execução (UE) 2025/627</w:t>
      </w:r>
      <w:r w:rsidR="0079125C">
        <w:rPr>
          <w:rFonts w:ascii="Century Gothic" w:hAnsi="Century Gothic" w:cs="TTE23E98B8t00"/>
          <w:sz w:val="20"/>
          <w:szCs w:val="20"/>
        </w:rPr>
        <w:t xml:space="preserve"> </w:t>
      </w:r>
      <w:r w:rsidR="0079125C" w:rsidRPr="0079125C">
        <w:rPr>
          <w:rFonts w:ascii="Century Gothic" w:hAnsi="Century Gothic" w:cs="TTE23E98B8t00"/>
          <w:sz w:val="20"/>
          <w:szCs w:val="20"/>
        </w:rPr>
        <w:t>da Comissão, de 28 de março</w:t>
      </w:r>
      <w:r w:rsidRPr="00DC4B65">
        <w:rPr>
          <w:rFonts w:ascii="Century Gothic" w:hAnsi="Century Gothic" w:cs="TTE23E98B8t00"/>
          <w:sz w:val="20"/>
          <w:szCs w:val="20"/>
        </w:rPr>
        <w:t>, anexando para o efeito os seguintes documentos:</w:t>
      </w:r>
    </w:p>
    <w:p w14:paraId="0E2DC165" w14:textId="77777777" w:rsidR="00921BD2" w:rsidRPr="00DC4B65" w:rsidRDefault="00921BD2" w:rsidP="00B950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Cópia do certificado</w:t>
      </w:r>
    </w:p>
    <w:p w14:paraId="0C610262" w14:textId="77777777" w:rsidR="00921BD2" w:rsidRPr="00DC4B65" w:rsidRDefault="00921BD2" w:rsidP="00B950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Cópia do Título de Residência</w:t>
      </w:r>
    </w:p>
    <w:p w14:paraId="00A5100B" w14:textId="77777777" w:rsidR="00921BD2" w:rsidRPr="00DC4B65" w:rsidRDefault="00921BD2" w:rsidP="00B9504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57653070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0002C9A" w14:textId="427A2ED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____________________, ______ de ___________________ de 20</w:t>
      </w:r>
      <w:r w:rsidR="00B95047">
        <w:rPr>
          <w:rFonts w:ascii="Century Gothic" w:hAnsi="Century Gothic" w:cs="TTE23E98B8t00"/>
          <w:sz w:val="20"/>
          <w:szCs w:val="20"/>
        </w:rPr>
        <w:t>__</w:t>
      </w:r>
      <w:r w:rsidRPr="00DC4B65">
        <w:rPr>
          <w:rFonts w:ascii="Century Gothic" w:hAnsi="Century Gothic" w:cs="TTE23E98B8t00"/>
          <w:sz w:val="20"/>
          <w:szCs w:val="20"/>
        </w:rPr>
        <w:t>__</w:t>
      </w:r>
    </w:p>
    <w:p w14:paraId="01BBF52D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22B98209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41BE6013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3F788A5A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0E60632F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ind w:left="2977"/>
        <w:jc w:val="center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______________________________________________</w:t>
      </w:r>
    </w:p>
    <w:p w14:paraId="22C9B64D" w14:textId="77777777" w:rsidR="00921BD2" w:rsidRPr="00DC4B65" w:rsidRDefault="00921BD2" w:rsidP="00921BD2">
      <w:pPr>
        <w:autoSpaceDE w:val="0"/>
        <w:autoSpaceDN w:val="0"/>
        <w:adjustRightInd w:val="0"/>
        <w:spacing w:before="60" w:after="0" w:line="240" w:lineRule="auto"/>
        <w:ind w:left="2977"/>
        <w:jc w:val="center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(assinatura legível)</w:t>
      </w:r>
    </w:p>
    <w:p w14:paraId="2F63729A" w14:textId="77777777" w:rsidR="00921BD2" w:rsidRPr="00DC4B65" w:rsidRDefault="00921BD2" w:rsidP="00921BD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3E98B8t00"/>
          <w:sz w:val="20"/>
          <w:szCs w:val="20"/>
        </w:rPr>
      </w:pPr>
    </w:p>
    <w:p w14:paraId="192670AB" w14:textId="08CA9149" w:rsidR="00E900B5" w:rsidRPr="00E900B5" w:rsidRDefault="00E900B5" w:rsidP="00996694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sectPr w:rsidR="00E900B5" w:rsidRPr="00E900B5" w:rsidSect="00963ADB">
      <w:headerReference w:type="default" r:id="rId11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6FE" w14:textId="77777777" w:rsidR="007D0F9E" w:rsidRDefault="007D0F9E" w:rsidP="003E2B6C">
      <w:pPr>
        <w:spacing w:after="0" w:line="240" w:lineRule="auto"/>
      </w:pPr>
      <w:r>
        <w:separator/>
      </w:r>
    </w:p>
  </w:endnote>
  <w:endnote w:type="continuationSeparator" w:id="0">
    <w:p w14:paraId="2D004D12" w14:textId="77777777" w:rsidR="007D0F9E" w:rsidRDefault="007D0F9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647" w14:textId="77777777" w:rsidR="007D0F9E" w:rsidRDefault="007D0F9E" w:rsidP="003E2B6C">
      <w:pPr>
        <w:spacing w:after="0" w:line="240" w:lineRule="auto"/>
      </w:pPr>
      <w:r>
        <w:separator/>
      </w:r>
    </w:p>
  </w:footnote>
  <w:footnote w:type="continuationSeparator" w:id="0">
    <w:p w14:paraId="0E01EE83" w14:textId="77777777" w:rsidR="007D0F9E" w:rsidRDefault="007D0F9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0B3E465C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                     </w:t>
    </w:r>
    <w:r w:rsidR="00780588">
      <w:t>Mod.</w:t>
    </w:r>
    <w:r w:rsidR="003E2B6C">
      <w:t>0</w:t>
    </w:r>
    <w:r w:rsidR="00335982">
      <w:t>7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4"/>
  </w:num>
  <w:num w:numId="3" w16cid:durableId="1793018058">
    <w:abstractNumId w:val="3"/>
  </w:num>
  <w:num w:numId="4" w16cid:durableId="69738642">
    <w:abstractNumId w:val="2"/>
  </w:num>
  <w:num w:numId="5" w16cid:durableId="13248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C11C3"/>
    <w:rsid w:val="0011659D"/>
    <w:rsid w:val="00127715"/>
    <w:rsid w:val="00155C4F"/>
    <w:rsid w:val="001A06AE"/>
    <w:rsid w:val="001A2561"/>
    <w:rsid w:val="001A3762"/>
    <w:rsid w:val="001A746F"/>
    <w:rsid w:val="001F7B6F"/>
    <w:rsid w:val="00213F58"/>
    <w:rsid w:val="00214732"/>
    <w:rsid w:val="00237C8B"/>
    <w:rsid w:val="00256ACB"/>
    <w:rsid w:val="00320414"/>
    <w:rsid w:val="00335982"/>
    <w:rsid w:val="00347211"/>
    <w:rsid w:val="00355EE4"/>
    <w:rsid w:val="00372C9A"/>
    <w:rsid w:val="0037682A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7F6A"/>
    <w:rsid w:val="00463813"/>
    <w:rsid w:val="004D6F83"/>
    <w:rsid w:val="004F2D5A"/>
    <w:rsid w:val="005465A0"/>
    <w:rsid w:val="005A31C6"/>
    <w:rsid w:val="00613D48"/>
    <w:rsid w:val="00613FB0"/>
    <w:rsid w:val="00621A51"/>
    <w:rsid w:val="006661B7"/>
    <w:rsid w:val="0067008F"/>
    <w:rsid w:val="006B239C"/>
    <w:rsid w:val="00726C2C"/>
    <w:rsid w:val="00746CE4"/>
    <w:rsid w:val="007676FF"/>
    <w:rsid w:val="00780588"/>
    <w:rsid w:val="0078679D"/>
    <w:rsid w:val="0079125C"/>
    <w:rsid w:val="007A5793"/>
    <w:rsid w:val="007A5CFB"/>
    <w:rsid w:val="007C7891"/>
    <w:rsid w:val="007D0F9E"/>
    <w:rsid w:val="00801B49"/>
    <w:rsid w:val="008824C8"/>
    <w:rsid w:val="00894F97"/>
    <w:rsid w:val="008B552F"/>
    <w:rsid w:val="008F28B3"/>
    <w:rsid w:val="00921BD2"/>
    <w:rsid w:val="00963ADB"/>
    <w:rsid w:val="00987566"/>
    <w:rsid w:val="00996694"/>
    <w:rsid w:val="009C0C26"/>
    <w:rsid w:val="009D041A"/>
    <w:rsid w:val="00A17B37"/>
    <w:rsid w:val="00A65503"/>
    <w:rsid w:val="00AE3F25"/>
    <w:rsid w:val="00AE7745"/>
    <w:rsid w:val="00B43399"/>
    <w:rsid w:val="00B761C2"/>
    <w:rsid w:val="00B76215"/>
    <w:rsid w:val="00B95047"/>
    <w:rsid w:val="00BE5CAF"/>
    <w:rsid w:val="00C10959"/>
    <w:rsid w:val="00CC15AA"/>
    <w:rsid w:val="00CC2C1E"/>
    <w:rsid w:val="00CC2DBF"/>
    <w:rsid w:val="00CC5363"/>
    <w:rsid w:val="00CC7831"/>
    <w:rsid w:val="00CE6375"/>
    <w:rsid w:val="00D17A06"/>
    <w:rsid w:val="00D4462B"/>
    <w:rsid w:val="00D62F78"/>
    <w:rsid w:val="00D707B3"/>
    <w:rsid w:val="00DA425F"/>
    <w:rsid w:val="00DE7980"/>
    <w:rsid w:val="00E14672"/>
    <w:rsid w:val="00E43A4D"/>
    <w:rsid w:val="00E523FB"/>
    <w:rsid w:val="00E900B5"/>
    <w:rsid w:val="00E909ED"/>
    <w:rsid w:val="00EA3F66"/>
    <w:rsid w:val="00EB1E29"/>
    <w:rsid w:val="00F42911"/>
    <w:rsid w:val="00F714F6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CELEX%3A32025R06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CELEX%3A32025R06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pt/TXT/?uri=CELEX%3A32025R06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CELEX%3A32025R06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11</cp:revision>
  <cp:lastPrinted>2019-05-29T21:00:00Z</cp:lastPrinted>
  <dcterms:created xsi:type="dcterms:W3CDTF">2025-12-10T16:36:00Z</dcterms:created>
  <dcterms:modified xsi:type="dcterms:W3CDTF">2025-12-10T16:41:00Z</dcterms:modified>
</cp:coreProperties>
</file>